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26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24.2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28.2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2218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>- dě, tě, ně, bě, pě, vě, mě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televizní vysílání (DÚ do pátku)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Seznamuji se se správným psaním slabik bě, pě, mě, vě, dě, tě, ně.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Píši v písance na str. 28, 29.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Napíši psacím písmem 3 věty o tom, co mohu dělat pro své zdraví, namaluji obrázek. Nadpis: Zdraví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násobení 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sčítám a odčítám ve známých matematických prostředích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Násobím číslem 5.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Pracuji v PS do str. 56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péče o zdraví a zdrav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ý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životní styl, vhodná stavba stravy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Diskutuji a tvořím na téma zdravé stravování a zdavý životní styl.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Vážení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tentokrát děti žádný úkol nedostaly, ale bude dobré, když doma procvičíte malou násobilku. Zatím jsme se věnovali násobení číslem 1, 2, 3 a 4. Doporučuji např. v autě nebo na společné procházce. Také můžete trénovat pamětní sčítání a odčítání do 100, nejdřív bez přechodu přes deset (42 + 6, 56 - 4) později s přechodem (47 + 6, 42 – 6).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Na středu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budou potřebovat knihu do čtenářské dílny a na pátek hotové televizní vysílání.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Masopustní karneval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školní družiny proběhne ve čtvrtek od 13:00 hodin.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Dovoluji si Vás také pozvat na misijní hru pro děti pořádanou deblínskou farností: </w:t>
            </w:r>
            <w:hyperlink r:id="rId3">
              <w:r>
                <w:rPr>
                  <w:rStyle w:val="Internetovodkaz"/>
                  <w:rFonts w:eastAsia="Calibri" w:cs="Arial" w:ascii="Arial" w:hAnsi="Arial"/>
                  <w:b w:val="false"/>
                  <w:bCs w:val="false"/>
                  <w:color w:val="auto"/>
                  <w:kern w:val="2"/>
                  <w:sz w:val="28"/>
                  <w:szCs w:val="28"/>
                  <w:u w:val="none"/>
                  <w:lang w:val="cs-CZ" w:eastAsia="en-US" w:bidi="ar-SA"/>
                </w:rPr>
                <w:t>https://www.zs-deblin.cz/hon-za-klicem-k-pokladu/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5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asistentku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zs-deblin.cz/hon-za-klicem-k-pokladu/" TargetMode="External"/><Relationship Id="rId4" Type="http://schemas.openxmlformats.org/officeDocument/2006/relationships/hyperlink" Target="mailto:grygerova@zs-deblin.cz" TargetMode="External"/><Relationship Id="rId5" Type="http://schemas.openxmlformats.org/officeDocument/2006/relationships/hyperlink" Target="mailto:sykorova@zs-deblin.cz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Application>LibreOffice/7.1.1.2$Windows_X86_64 LibreOffice_project/fe0b08f4af1bacafe4c7ecc87ce55bb426164676</Application>
  <AppVersion>15.0000</AppVersion>
  <Pages>2</Pages>
  <Words>250</Words>
  <Characters>1280</Characters>
  <CharactersWithSpaces>1506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2025-02-22T12:22:54Z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